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3A74" w14:textId="1BFA62E1" w:rsidR="005E2125" w:rsidRDefault="005E2125" w:rsidP="005E2125">
      <w:pPr>
        <w:pStyle w:val="Geenafstand"/>
      </w:pPr>
      <w:r>
        <w:t xml:space="preserve">De Historische Kring </w:t>
      </w:r>
      <w:proofErr w:type="spellStart"/>
      <w:r>
        <w:t>Huessen</w:t>
      </w:r>
      <w:proofErr w:type="spellEnd"/>
      <w:r>
        <w:t xml:space="preserve"> is een vereniging tot beoefening van de geschiedenis en tot instandhouding van de folklore in Huissen.</w:t>
      </w:r>
      <w:r w:rsidR="00B310F5">
        <w:t xml:space="preserve"> </w:t>
      </w:r>
      <w:r>
        <w:t>De HKH geeft 5 keer per jaar een periodiek uit, “</w:t>
      </w:r>
      <w:r w:rsidRPr="005E2125">
        <w:rPr>
          <w:i/>
          <w:iCs/>
        </w:rPr>
        <w:t>Mededelingen</w:t>
      </w:r>
      <w:r>
        <w:t>” genaamd, waarin bericht wordt over activiteiten van de HKH en binnen de HKH werkzame secties. Zo staan er in “</w:t>
      </w:r>
      <w:r w:rsidRPr="005E2125">
        <w:rPr>
          <w:i/>
          <w:iCs/>
        </w:rPr>
        <w:t>Mededelingen</w:t>
      </w:r>
      <w:r>
        <w:t>” bijdragen van de secties archeologie, heemkunde, genealogie en artikelen over historische achtergronden en het Huissens erfgoed.</w:t>
      </w:r>
    </w:p>
    <w:p w14:paraId="2909148E" w14:textId="77777777" w:rsidR="00B310F5" w:rsidRDefault="00B310F5" w:rsidP="005E2125">
      <w:pPr>
        <w:pStyle w:val="Geenafstand"/>
      </w:pPr>
    </w:p>
    <w:p w14:paraId="46656FA0" w14:textId="125D86CD" w:rsidR="005E2125" w:rsidRDefault="005E2125" w:rsidP="005E2125">
      <w:pPr>
        <w:pStyle w:val="Geenafstand"/>
      </w:pPr>
      <w:r>
        <w:t xml:space="preserve">De leden van de HKH ontvangen </w:t>
      </w:r>
      <w:r w:rsidR="00F63BFB">
        <w:t>“</w:t>
      </w:r>
      <w:r w:rsidR="00F63BFB" w:rsidRPr="005E2125">
        <w:rPr>
          <w:i/>
          <w:iCs/>
        </w:rPr>
        <w:t>Mededelingen</w:t>
      </w:r>
      <w:r w:rsidR="00F63BFB">
        <w:t>” gratis. Elke twee jaar geeft de HKH een publicatie uit met historische bijdragen. Ook dit boek is gratis. Als nieuw lid van de HKH ontvangt u eveneens een welkomstgeschenk.</w:t>
      </w:r>
    </w:p>
    <w:p w14:paraId="05704647" w14:textId="3F44C6C5" w:rsidR="00F63BFB" w:rsidRDefault="00F63BFB" w:rsidP="005E2125">
      <w:pPr>
        <w:pStyle w:val="Geenafstand"/>
      </w:pPr>
    </w:p>
    <w:p w14:paraId="4C8A3727" w14:textId="5C273BCF" w:rsidR="00F63BFB" w:rsidRDefault="00F63BFB" w:rsidP="005E2125">
      <w:pPr>
        <w:pStyle w:val="Geenafstand"/>
      </w:pPr>
      <w:r>
        <w:t xml:space="preserve">Daarnaast hebben leden gratis toegang tot het Stadsmuseum Hof van Hessen. De openingstijden vindt U op onze website </w:t>
      </w:r>
      <w:hyperlink r:id="rId6" w:history="1">
        <w:r w:rsidRPr="00F63BFB">
          <w:rPr>
            <w:rStyle w:val="Hyperlink"/>
            <w:b/>
            <w:bCs/>
          </w:rPr>
          <w:t>www.huessen.nl</w:t>
        </w:r>
      </w:hyperlink>
      <w:r>
        <w:t>. Op deze website vindt u gegevens over de activiteiten van de HKH. Ook kunt u, na opgave van uw mailadres, onze nieuwsbrief met actuele gegevens ontvangen.</w:t>
      </w:r>
    </w:p>
    <w:p w14:paraId="682E64BD" w14:textId="56DBA01E" w:rsidR="00F63BFB" w:rsidRDefault="00F63BFB" w:rsidP="005E2125">
      <w:pPr>
        <w:pStyle w:val="Geenafstand"/>
      </w:pPr>
    </w:p>
    <w:p w14:paraId="429A8999" w14:textId="3A4E6ED2" w:rsidR="00F63BFB" w:rsidRDefault="00F63BFB" w:rsidP="005E2125">
      <w:pPr>
        <w:pStyle w:val="Geenafstand"/>
      </w:pPr>
      <w:r>
        <w:t>De contributie bedraagt € 2</w:t>
      </w:r>
      <w:r w:rsidR="005332CD">
        <w:t>2</w:t>
      </w:r>
      <w:r>
        <w:t>,- per jaar.</w:t>
      </w:r>
      <w:r w:rsidR="00DE44C9">
        <w:t xml:space="preserve"> Wilt u lid worden van de HKH, dan kunt U onderstaande strook invullen en inleveren of opsturen naar:</w:t>
      </w:r>
    </w:p>
    <w:p w14:paraId="0364696A" w14:textId="46B96109" w:rsidR="00DE44C9" w:rsidRDefault="00DE44C9" w:rsidP="005E2125">
      <w:pPr>
        <w:pStyle w:val="Geenafstand"/>
      </w:pPr>
      <w:r>
        <w:t xml:space="preserve">Stadsmuseum Hof van Hessen </w:t>
      </w:r>
      <w:r>
        <w:tab/>
        <w:t>Vierakkerstraat 39</w:t>
      </w:r>
      <w:r>
        <w:tab/>
        <w:t>6851BB Huissen</w:t>
      </w:r>
      <w:r>
        <w:tab/>
        <w:t>tel. 0263255058</w:t>
      </w:r>
    </w:p>
    <w:p w14:paraId="23C1254D" w14:textId="50CC8084" w:rsidR="00DE44C9" w:rsidRDefault="00DE44C9" w:rsidP="005E2125">
      <w:pPr>
        <w:pStyle w:val="Geenafstand"/>
      </w:pPr>
      <w:r>
        <w:t>Ledenadministratie HKH t.a.v. Anne Driessen</w:t>
      </w:r>
      <w:r>
        <w:tab/>
        <w:t>Aak 17</w:t>
      </w:r>
      <w:r>
        <w:tab/>
        <w:t>6852DB Huissen</w:t>
      </w:r>
      <w:r>
        <w:tab/>
        <w:t>tel. 0263257328</w:t>
      </w:r>
    </w:p>
    <w:p w14:paraId="2B1DE88E" w14:textId="0F4203AE" w:rsidR="00DE44C9" w:rsidRDefault="00DE44C9" w:rsidP="005E2125">
      <w:pPr>
        <w:pStyle w:val="Geenafstand"/>
      </w:pPr>
      <w:r>
        <w:t xml:space="preserve">Ook kunt u gebruik maken van </w:t>
      </w:r>
      <w:r w:rsidR="005332CD">
        <w:t>dit</w:t>
      </w:r>
      <w:r>
        <w:t xml:space="preserve"> formulier of een mail sturen naar </w:t>
      </w:r>
      <w:hyperlink r:id="rId7" w:history="1">
        <w:r w:rsidRPr="00662C47">
          <w:rPr>
            <w:rStyle w:val="Hyperlink"/>
          </w:rPr>
          <w:t>ledenadministratie@huessen.nl</w:t>
        </w:r>
      </w:hyperlink>
      <w:r>
        <w:t xml:space="preserve"> </w:t>
      </w:r>
    </w:p>
    <w:p w14:paraId="5598C960" w14:textId="617256B1" w:rsidR="001530E8" w:rsidRDefault="001530E8" w:rsidP="005E2125">
      <w:pPr>
        <w:pStyle w:val="Geenafstand"/>
      </w:pPr>
    </w:p>
    <w:p w14:paraId="56BE8F76" w14:textId="72BC229A" w:rsidR="001530E8" w:rsidRDefault="001530E8" w:rsidP="005E2125">
      <w:pPr>
        <w:pStyle w:val="Geenafstand"/>
      </w:pPr>
      <w:r w:rsidRPr="001530E8">
        <w:rPr>
          <w:sz w:val="32"/>
          <w:szCs w:val="32"/>
        </w:rPr>
        <w:sym w:font="Wingdings" w:char="F022"/>
      </w:r>
      <w:r>
        <w:t>---------------------------------------------------------------------------------------------------------------------------------</w:t>
      </w:r>
    </w:p>
    <w:p w14:paraId="7989A175" w14:textId="2678A173" w:rsidR="001530E8" w:rsidRDefault="001530E8" w:rsidP="005E2125">
      <w:pPr>
        <w:pStyle w:val="Geenafstand"/>
      </w:pPr>
      <w:r>
        <w:t>Aanmeldingsformulier</w:t>
      </w:r>
    </w:p>
    <w:p w14:paraId="7CD68966" w14:textId="4D61F8FA" w:rsidR="001530E8" w:rsidRDefault="001530E8" w:rsidP="005E2125">
      <w:pPr>
        <w:pStyle w:val="Geenafstand"/>
      </w:pPr>
    </w:p>
    <w:p w14:paraId="42997074" w14:textId="115CC104" w:rsidR="001530E8" w:rsidRDefault="001530E8" w:rsidP="005E2125">
      <w:pPr>
        <w:pStyle w:val="Geenafstand"/>
      </w:pPr>
      <w:r>
        <w:t>Ondergetekende</w:t>
      </w:r>
    </w:p>
    <w:p w14:paraId="2E6567C2" w14:textId="034A44E3" w:rsidR="001530E8" w:rsidRDefault="001530E8" w:rsidP="005E2125">
      <w:pPr>
        <w:pStyle w:val="Geenafstand"/>
      </w:pPr>
    </w:p>
    <w:p w14:paraId="53416FE9" w14:textId="54FC555B" w:rsidR="001530E8" w:rsidRDefault="001530E8" w:rsidP="005E2125">
      <w:pPr>
        <w:pStyle w:val="Geenafstand"/>
      </w:pPr>
      <w:r>
        <w:t>Naam</w:t>
      </w:r>
      <w:r>
        <w:tab/>
      </w:r>
      <w:r>
        <w:tab/>
      </w:r>
      <w:r>
        <w:tab/>
        <w:t>………………………………………………………………………………………………………………………</w:t>
      </w:r>
    </w:p>
    <w:p w14:paraId="6F636563" w14:textId="5335854B" w:rsidR="001530E8" w:rsidRDefault="001530E8" w:rsidP="005E2125">
      <w:pPr>
        <w:pStyle w:val="Geenafstand"/>
      </w:pPr>
    </w:p>
    <w:p w14:paraId="474771AD" w14:textId="3780A794" w:rsidR="001530E8" w:rsidRDefault="001530E8" w:rsidP="005E2125">
      <w:pPr>
        <w:pStyle w:val="Geenafstand"/>
      </w:pPr>
      <w:r>
        <w:t>Adres</w:t>
      </w:r>
      <w:r>
        <w:tab/>
      </w:r>
      <w:r>
        <w:tab/>
      </w:r>
      <w:r>
        <w:tab/>
        <w:t>………………………………………………………………………………………………………………………</w:t>
      </w:r>
    </w:p>
    <w:p w14:paraId="5DA9A305" w14:textId="4FDFD0E1" w:rsidR="001530E8" w:rsidRDefault="001530E8" w:rsidP="005E2125">
      <w:pPr>
        <w:pStyle w:val="Geenafstand"/>
      </w:pPr>
    </w:p>
    <w:p w14:paraId="585D2E50" w14:textId="1857DC1B" w:rsidR="001530E8" w:rsidRDefault="00E3002E" w:rsidP="005E2125">
      <w:pPr>
        <w:pStyle w:val="Geenafstand"/>
      </w:pPr>
      <w:r>
        <w:t>Postcode en Woonplaats ……………………………………………………………………………………………………………………</w:t>
      </w:r>
    </w:p>
    <w:p w14:paraId="7DA3A942" w14:textId="0AA144B0" w:rsidR="00E3002E" w:rsidRDefault="00E3002E" w:rsidP="005E2125">
      <w:pPr>
        <w:pStyle w:val="Geenafstand"/>
      </w:pPr>
    </w:p>
    <w:p w14:paraId="67D4C337" w14:textId="62C90E08" w:rsidR="00E3002E" w:rsidRDefault="00E3002E" w:rsidP="005E2125">
      <w:pPr>
        <w:pStyle w:val="Geenafstand"/>
      </w:pPr>
      <w:r>
        <w:t>Telefoonnummer</w:t>
      </w:r>
      <w:r>
        <w:tab/>
        <w:t>…………………………………</w:t>
      </w:r>
      <w:r>
        <w:tab/>
      </w:r>
      <w:r>
        <w:tab/>
        <w:t>Mobiel</w:t>
      </w:r>
      <w:r>
        <w:tab/>
        <w:t>………………………………………………………..</w:t>
      </w:r>
    </w:p>
    <w:p w14:paraId="056B6454" w14:textId="03F4A770" w:rsidR="00E3002E" w:rsidRDefault="00E3002E" w:rsidP="005E2125">
      <w:pPr>
        <w:pStyle w:val="Geenafstand"/>
      </w:pPr>
    </w:p>
    <w:p w14:paraId="5BC81AA6" w14:textId="6390E5CC" w:rsidR="00E3002E" w:rsidRDefault="00E3002E" w:rsidP="005E2125">
      <w:pPr>
        <w:pStyle w:val="Geenafstand"/>
      </w:pPr>
      <w:r>
        <w:t>Emailadres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14:paraId="1F4561CE" w14:textId="7F749F9C" w:rsidR="00E3002E" w:rsidRDefault="00B310F5" w:rsidP="005E2125">
      <w:pPr>
        <w:pStyle w:val="Geenafstand"/>
      </w:pPr>
      <w:r>
        <w:t>m</w:t>
      </w:r>
      <w:r w:rsidR="00E3002E">
        <w:t xml:space="preserve">eldt zich hierbij aan als lid van de Historische Kring </w:t>
      </w:r>
      <w:proofErr w:type="spellStart"/>
      <w:r w:rsidR="00E3002E">
        <w:t>Huessen</w:t>
      </w:r>
      <w:proofErr w:type="spellEnd"/>
      <w:r w:rsidR="00E3002E">
        <w:t xml:space="preserve"> en machtigt de HKH tot wederopzegging om jaarlijks, na aankondiging in “</w:t>
      </w:r>
      <w:r w:rsidR="00E3002E" w:rsidRPr="005E2125">
        <w:rPr>
          <w:i/>
          <w:iCs/>
        </w:rPr>
        <w:t>Mededelingen</w:t>
      </w:r>
      <w:r w:rsidR="00E3002E">
        <w:t>” het contributiebedrag automatisch te innen van banknummer</w:t>
      </w:r>
      <w:r w:rsidR="00E3002E">
        <w:tab/>
      </w:r>
    </w:p>
    <w:p w14:paraId="0F596D24" w14:textId="1D441FCB" w:rsidR="00E3002E" w:rsidRDefault="00E3002E" w:rsidP="005E2125">
      <w:pPr>
        <w:pStyle w:val="Geenafstand"/>
      </w:pPr>
      <w:r>
        <w:tab/>
      </w:r>
      <w:r>
        <w:tab/>
      </w:r>
      <w:r>
        <w:tab/>
        <w:t>………………………………………………………………………………………………………………………</w:t>
      </w:r>
    </w:p>
    <w:p w14:paraId="59846EBC" w14:textId="489917C9" w:rsidR="00E3002E" w:rsidRDefault="00E3002E" w:rsidP="005E2125">
      <w:pPr>
        <w:pStyle w:val="Geenafstand"/>
      </w:pPr>
    </w:p>
    <w:p w14:paraId="34324CAB" w14:textId="381C2021" w:rsidR="00E3002E" w:rsidRDefault="00E3002E" w:rsidP="005E2125">
      <w:pPr>
        <w:pStyle w:val="Geenafstand"/>
      </w:pPr>
      <w:r>
        <w:t>Datum</w:t>
      </w:r>
      <w:r>
        <w:tab/>
      </w:r>
      <w:r>
        <w:tab/>
      </w:r>
      <w:r>
        <w:tab/>
        <w:t>………………………………</w:t>
      </w:r>
      <w:r>
        <w:tab/>
        <w:t>Handtekening</w:t>
      </w:r>
      <w:r>
        <w:tab/>
        <w:t>………………………………………………………..</w:t>
      </w:r>
    </w:p>
    <w:p w14:paraId="2A096097" w14:textId="44CB4916" w:rsidR="00B310F5" w:rsidRDefault="00B310F5" w:rsidP="005E2125">
      <w:pPr>
        <w:pStyle w:val="Geenafstand"/>
      </w:pPr>
    </w:p>
    <w:p w14:paraId="45BFAEBA" w14:textId="197306C0" w:rsidR="00B310F5" w:rsidRDefault="00B310F5" w:rsidP="005E2125">
      <w:pPr>
        <w:pStyle w:val="Geenafstand"/>
      </w:pPr>
      <w:r>
        <w:t>De automatische incasso vindt doorgaans plaats in de maand maart met een herhaling in oktober. Uw persoonsgegevens worden behandeld conform de wet op de privacy.</w:t>
      </w:r>
    </w:p>
    <w:p w14:paraId="6CD6B084" w14:textId="033E9DB6" w:rsidR="00B310F5" w:rsidRDefault="00B310F5" w:rsidP="005E2125">
      <w:pPr>
        <w:pStyle w:val="Geenafstand"/>
      </w:pPr>
    </w:p>
    <w:p w14:paraId="5289C425" w14:textId="39F34332" w:rsidR="00E3002E" w:rsidRPr="00B310F5" w:rsidRDefault="00B310F5" w:rsidP="005E2125">
      <w:pPr>
        <w:pStyle w:val="Geenafstand"/>
        <w:rPr>
          <w:i/>
          <w:iCs/>
        </w:rPr>
      </w:pPr>
      <w:r w:rsidRPr="00B310F5">
        <w:rPr>
          <w:i/>
          <w:iCs/>
        </w:rPr>
        <w:t>Welkomstgeschenk meegegeven</w:t>
      </w:r>
      <w:r w:rsidRPr="00B310F5">
        <w:rPr>
          <w:i/>
          <w:iCs/>
        </w:rPr>
        <w:tab/>
        <w:t>ja/nee</w:t>
      </w:r>
      <w:r w:rsidRPr="00B310F5">
        <w:rPr>
          <w:i/>
          <w:iCs/>
        </w:rPr>
        <w:tab/>
      </w:r>
      <w:r w:rsidRPr="00B310F5">
        <w:rPr>
          <w:i/>
          <w:iCs/>
        </w:rPr>
        <w:tab/>
        <w:t xml:space="preserve">Contante betaling museum </w:t>
      </w:r>
      <w:r w:rsidRPr="00B310F5">
        <w:rPr>
          <w:i/>
          <w:iCs/>
        </w:rPr>
        <w:tab/>
        <w:t>ja/nee</w:t>
      </w:r>
    </w:p>
    <w:sectPr w:rsidR="00E3002E" w:rsidRPr="00B310F5" w:rsidSect="008904A2">
      <w:head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D6BA7" w14:textId="77777777" w:rsidR="008E5458" w:rsidRDefault="008E5458" w:rsidP="008904A2">
      <w:pPr>
        <w:spacing w:after="0" w:line="240" w:lineRule="auto"/>
      </w:pPr>
      <w:r>
        <w:separator/>
      </w:r>
    </w:p>
  </w:endnote>
  <w:endnote w:type="continuationSeparator" w:id="0">
    <w:p w14:paraId="5ABFED1C" w14:textId="77777777" w:rsidR="008E5458" w:rsidRDefault="008E5458" w:rsidP="0089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CDD3" w14:textId="77777777" w:rsidR="008E5458" w:rsidRDefault="008E5458" w:rsidP="008904A2">
      <w:pPr>
        <w:spacing w:after="0" w:line="240" w:lineRule="auto"/>
      </w:pPr>
      <w:r>
        <w:separator/>
      </w:r>
    </w:p>
  </w:footnote>
  <w:footnote w:type="continuationSeparator" w:id="0">
    <w:p w14:paraId="54690BE3" w14:textId="77777777" w:rsidR="008E5458" w:rsidRDefault="008E5458" w:rsidP="00890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C774" w14:textId="1674519D" w:rsidR="008904A2" w:rsidRDefault="008904A2">
    <w:pPr>
      <w:pStyle w:val="Koptekst"/>
    </w:pPr>
    <w:r>
      <w:rPr>
        <w:rFonts w:eastAsia="Calibri" w:hAnsi="Calibri"/>
        <w:b/>
        <w:noProof/>
        <w:color w:val="000000" w:themeColor="text1"/>
        <w:spacing w:val="120"/>
        <w:kern w:val="24"/>
        <w:sz w:val="44"/>
        <w:szCs w:val="48"/>
        <w:lang w:eastAsia="nl-NL"/>
      </w:rPr>
      <w:drawing>
        <wp:inline distT="0" distB="0" distL="0" distR="0" wp14:anchorId="409DE19B" wp14:editId="03E4C889">
          <wp:extent cx="1485900" cy="1104900"/>
          <wp:effectExtent l="0" t="0" r="0" b="0"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KH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04A2">
      <w:rPr>
        <w:b/>
        <w:bCs/>
        <w:sz w:val="24"/>
        <w:szCs w:val="24"/>
      </w:rPr>
      <w:t xml:space="preserve">Informatie- en aanmeldingsformulier Historische Kring </w:t>
    </w:r>
    <w:proofErr w:type="spellStart"/>
    <w:r w:rsidRPr="008904A2">
      <w:rPr>
        <w:b/>
        <w:bCs/>
        <w:sz w:val="24"/>
        <w:szCs w:val="24"/>
      </w:rPr>
      <w:t>Huessen</w:t>
    </w:r>
    <w:proofErr w:type="spellEnd"/>
  </w:p>
  <w:p w14:paraId="04FAAEF0" w14:textId="77777777" w:rsidR="008904A2" w:rsidRDefault="008904A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25"/>
    <w:rsid w:val="001530E8"/>
    <w:rsid w:val="003C1D31"/>
    <w:rsid w:val="005332CD"/>
    <w:rsid w:val="005E2125"/>
    <w:rsid w:val="00614B5B"/>
    <w:rsid w:val="006A26F1"/>
    <w:rsid w:val="007E185B"/>
    <w:rsid w:val="0088607E"/>
    <w:rsid w:val="008904A2"/>
    <w:rsid w:val="008E5458"/>
    <w:rsid w:val="00B310F5"/>
    <w:rsid w:val="00DE44C9"/>
    <w:rsid w:val="00E3002E"/>
    <w:rsid w:val="00F6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ED90"/>
  <w15:chartTrackingRefBased/>
  <w15:docId w15:val="{7E08D509-E7F6-4072-AAE8-B0D9202D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E212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63BF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63BFB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90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04A2"/>
  </w:style>
  <w:style w:type="paragraph" w:styleId="Voettekst">
    <w:name w:val="footer"/>
    <w:basedOn w:val="Standaard"/>
    <w:link w:val="VoettekstChar"/>
    <w:uiPriority w:val="99"/>
    <w:unhideWhenUsed/>
    <w:rsid w:val="00890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0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edenadministratie@huessen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uessen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NUL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thissen</dc:creator>
  <cp:keywords/>
  <dc:description/>
  <cp:lastModifiedBy>Jos Hendriksen</cp:lastModifiedBy>
  <cp:revision>2</cp:revision>
  <cp:lastPrinted>2021-01-08T10:16:00Z</cp:lastPrinted>
  <dcterms:created xsi:type="dcterms:W3CDTF">2023-01-09T16:03:00Z</dcterms:created>
  <dcterms:modified xsi:type="dcterms:W3CDTF">2023-01-09T16:03:00Z</dcterms:modified>
</cp:coreProperties>
</file>